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18C98">
      <w:pPr>
        <w:rPr>
          <w:rFonts w:hint="default" w:ascii="Times New Roman" w:hAnsi="Times New Roman" w:eastAsia="黑体" w:cs="Times New Roman"/>
          <w:color w:val="000000"/>
          <w:sz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</w:rPr>
        <w:t>附件4</w:t>
      </w:r>
    </w:p>
    <w:p w14:paraId="6ABAF1DF">
      <w:pPr>
        <w:spacing w:line="9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2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26"/>
          <w:sz w:val="44"/>
          <w:szCs w:val="44"/>
        </w:rPr>
        <w:t>廉洁从业调查表</w:t>
      </w:r>
    </w:p>
    <w:bookmarkEnd w:id="0"/>
    <w:p w14:paraId="63B9D857">
      <w:pPr>
        <w:spacing w:line="400" w:lineRule="exact"/>
        <w:rPr>
          <w:rFonts w:hint="default" w:ascii="Times New Roman" w:hAnsi="Times New Roman" w:eastAsia="方正小标宋简体" w:cs="Times New Roman"/>
          <w:color w:val="000000"/>
          <w:spacing w:val="26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000000"/>
          <w:spacing w:val="26"/>
          <w:sz w:val="24"/>
          <w:szCs w:val="24"/>
        </w:rPr>
        <w:t xml:space="preserve">  姓   名：</w:t>
      </w:r>
    </w:p>
    <w:p w14:paraId="20F0B7C3">
      <w:pPr>
        <w:spacing w:line="400" w:lineRule="exact"/>
        <w:ind w:firstLine="292" w:firstLineChars="100"/>
        <w:rPr>
          <w:rFonts w:hint="default" w:ascii="Times New Roman" w:hAnsi="Times New Roman" w:eastAsia="方正小标宋简体" w:cs="Times New Roman"/>
          <w:color w:val="000000"/>
          <w:spacing w:val="26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000000"/>
          <w:spacing w:val="26"/>
          <w:sz w:val="24"/>
          <w:szCs w:val="24"/>
        </w:rPr>
        <w:t>任职单位：（盖章）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8091"/>
        <w:gridCol w:w="2457"/>
        <w:gridCol w:w="1300"/>
      </w:tblGrid>
      <w:tr w14:paraId="59C52C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33" w:type="pct"/>
            <w:tcBorders>
              <w:bottom w:val="single" w:color="000000" w:sz="12" w:space="0"/>
              <w:tl2br w:val="single" w:color="000000" w:sz="6" w:space="0"/>
            </w:tcBorders>
            <w:shd w:val="clear" w:color="auto" w:fill="auto"/>
          </w:tcPr>
          <w:p w14:paraId="11FFB4FF">
            <w:pPr>
              <w:ind w:firstLine="240" w:firstLineChars="100"/>
              <w:rPr>
                <w:rFonts w:hint="default" w:ascii="Times New Roman" w:hAnsi="Times New Roman" w:eastAsia="方正小标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项目</w:t>
            </w:r>
          </w:p>
          <w:p w14:paraId="513C727E">
            <w:pP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序号</w:t>
            </w:r>
          </w:p>
        </w:tc>
        <w:tc>
          <w:tcPr>
            <w:tcW w:w="3119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13BBA416">
            <w:pPr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调查要点</w:t>
            </w:r>
          </w:p>
        </w:tc>
        <w:tc>
          <w:tcPr>
            <w:tcW w:w="947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38EA69FC">
            <w:pPr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是否存在相关行为</w:t>
            </w:r>
          </w:p>
        </w:tc>
        <w:tc>
          <w:tcPr>
            <w:tcW w:w="501" w:type="pct"/>
            <w:tcBorders>
              <w:bottom w:val="single" w:color="000000" w:sz="12" w:space="0"/>
            </w:tcBorders>
            <w:shd w:val="clear" w:color="auto" w:fill="auto"/>
            <w:vAlign w:val="center"/>
          </w:tcPr>
          <w:p w14:paraId="23A03426">
            <w:pPr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备注</w:t>
            </w:r>
          </w:p>
        </w:tc>
      </w:tr>
      <w:tr w14:paraId="6F817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shd w:val="clear" w:color="auto" w:fill="auto"/>
            <w:vAlign w:val="center"/>
          </w:tcPr>
          <w:p w14:paraId="2BA8605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3119" w:type="pct"/>
            <w:shd w:val="clear" w:color="auto" w:fill="auto"/>
            <w:vAlign w:val="center"/>
          </w:tcPr>
          <w:p w14:paraId="537490DD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无民事行为能力或者限制民事行为能力。</w:t>
            </w:r>
          </w:p>
        </w:tc>
        <w:tc>
          <w:tcPr>
            <w:tcW w:w="947" w:type="pct"/>
            <w:shd w:val="clear" w:color="auto" w:fill="auto"/>
          </w:tcPr>
          <w:p w14:paraId="283E8C96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14:paraId="79C51F5B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73DB1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shd w:val="clear" w:color="auto" w:fill="auto"/>
            <w:vAlign w:val="center"/>
          </w:tcPr>
          <w:p w14:paraId="1CD7B73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3119" w:type="pct"/>
            <w:shd w:val="clear" w:color="auto" w:fill="auto"/>
          </w:tcPr>
          <w:p w14:paraId="19FCF406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因贪污、贿赂、侵占财产、挪用财产或者破坏社会主义经济秩序，被判处刑罚，执行期满未逾五年，或者因犯罪被剥夺政治权利，执行期满未逾五年。</w:t>
            </w:r>
          </w:p>
        </w:tc>
        <w:tc>
          <w:tcPr>
            <w:tcW w:w="947" w:type="pct"/>
            <w:shd w:val="clear" w:color="auto" w:fill="auto"/>
          </w:tcPr>
          <w:p w14:paraId="1DB46479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14:paraId="42B20A6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1ED75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shd w:val="clear" w:color="auto" w:fill="auto"/>
            <w:vAlign w:val="center"/>
          </w:tcPr>
          <w:p w14:paraId="0FD84C8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3119" w:type="pct"/>
            <w:shd w:val="clear" w:color="auto" w:fill="auto"/>
          </w:tcPr>
          <w:p w14:paraId="48B6F3AF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担任破产清算的公司、企业的董事或者厂长、经理，对该公司、企业的破产负有个人责任的，自该公司、企业破产清算完结之日起未逾三年。</w:t>
            </w:r>
          </w:p>
        </w:tc>
        <w:tc>
          <w:tcPr>
            <w:tcW w:w="947" w:type="pct"/>
            <w:shd w:val="clear" w:color="auto" w:fill="auto"/>
          </w:tcPr>
          <w:p w14:paraId="4D616D3A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14:paraId="054A6DA5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DFB1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shd w:val="clear" w:color="auto" w:fill="auto"/>
            <w:vAlign w:val="center"/>
          </w:tcPr>
          <w:p w14:paraId="1F2FD82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3119" w:type="pct"/>
            <w:shd w:val="clear" w:color="auto" w:fill="auto"/>
          </w:tcPr>
          <w:p w14:paraId="342B156E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担任因违法被吊销营业执照、责令关闭的公司、企业的法定代表人，并负有个人责任的，自该公司、企业被吊销营业执照之日起未逾三年。</w:t>
            </w:r>
          </w:p>
        </w:tc>
        <w:tc>
          <w:tcPr>
            <w:tcW w:w="947" w:type="pct"/>
            <w:shd w:val="clear" w:color="auto" w:fill="auto"/>
          </w:tcPr>
          <w:p w14:paraId="2B2B729F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14:paraId="269220A9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C94CE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shd w:val="clear" w:color="auto" w:fill="auto"/>
            <w:vAlign w:val="center"/>
          </w:tcPr>
          <w:p w14:paraId="5254D2D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3119" w:type="pct"/>
            <w:shd w:val="clear" w:color="auto" w:fill="auto"/>
            <w:vAlign w:val="center"/>
          </w:tcPr>
          <w:p w14:paraId="76769FE3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个人所负数额较大的债务到期未清偿。</w:t>
            </w:r>
          </w:p>
        </w:tc>
        <w:tc>
          <w:tcPr>
            <w:tcW w:w="947" w:type="pct"/>
            <w:shd w:val="clear" w:color="auto" w:fill="auto"/>
          </w:tcPr>
          <w:p w14:paraId="18D1AAF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14:paraId="3F60C2FB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304B4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pct"/>
            <w:shd w:val="clear" w:color="auto" w:fill="auto"/>
            <w:vAlign w:val="center"/>
          </w:tcPr>
          <w:p w14:paraId="36D98DF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3119" w:type="pct"/>
            <w:shd w:val="clear" w:color="auto" w:fill="auto"/>
          </w:tcPr>
          <w:p w14:paraId="459B8065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因违规违纪违法或者受到责任追究被免职或者解聘的国有企业董事、监事和高级管理人员，以及按照有关职位禁入规定、失信联合惩戒规定不得担任国有企业董事、监事和高级管理人员的，不能担任国有企业外部董事。</w:t>
            </w:r>
          </w:p>
        </w:tc>
        <w:tc>
          <w:tcPr>
            <w:tcW w:w="947" w:type="pct"/>
            <w:shd w:val="clear" w:color="auto" w:fill="auto"/>
          </w:tcPr>
          <w:p w14:paraId="23CCBA3B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501" w:type="pct"/>
            <w:shd w:val="clear" w:color="auto" w:fill="auto"/>
          </w:tcPr>
          <w:p w14:paraId="539CC199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</w:tbl>
    <w:p w14:paraId="1A7AC8BF">
      <w:pP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</w:rPr>
        <w:t>说明：个人廉洁从业调查表依据《公司法》和《中央企业外部的董事选聘和管理办法》（国资党发干一规﹝2019﹞126号）相关规定。</w:t>
      </w:r>
    </w:p>
    <w:sectPr>
      <w:footerReference r:id="rId3" w:type="default"/>
      <w:pgSz w:w="16838" w:h="11906" w:orient="landscape"/>
      <w:pgMar w:top="1588" w:right="1985" w:bottom="1588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CBD61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7143208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14A57DBB"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6DBA41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7143208"/>
                      <w:docPartObj>
                        <w:docPartGallery w:val="autotext"/>
                      </w:docPartObj>
                    </w:sdtPr>
                    <w:sdtContent>
                      <w:p w14:paraId="14A57DBB"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6DBA417"/>
                </w:txbxContent>
              </v:textbox>
            </v:shape>
          </w:pict>
        </mc:Fallback>
      </mc:AlternateContent>
    </w:r>
  </w:p>
  <w:p w14:paraId="19902CE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mODg2Y2UzYjlmMjQ5ZmQwYjg2YTViZjFmNzNiOGIifQ=="/>
  </w:docVars>
  <w:rsids>
    <w:rsidRoot w:val="00FA7362"/>
    <w:rsid w:val="00012961"/>
    <w:rsid w:val="000530C6"/>
    <w:rsid w:val="000B0498"/>
    <w:rsid w:val="000E76F4"/>
    <w:rsid w:val="0011305D"/>
    <w:rsid w:val="0013404F"/>
    <w:rsid w:val="001B2749"/>
    <w:rsid w:val="001C58C5"/>
    <w:rsid w:val="001D334D"/>
    <w:rsid w:val="00213966"/>
    <w:rsid w:val="0023085A"/>
    <w:rsid w:val="002553A0"/>
    <w:rsid w:val="0027723A"/>
    <w:rsid w:val="00291CB0"/>
    <w:rsid w:val="003030E9"/>
    <w:rsid w:val="0033497C"/>
    <w:rsid w:val="00366D4E"/>
    <w:rsid w:val="003A3B37"/>
    <w:rsid w:val="003A715C"/>
    <w:rsid w:val="004634BA"/>
    <w:rsid w:val="004C1727"/>
    <w:rsid w:val="004E0E74"/>
    <w:rsid w:val="00520C2C"/>
    <w:rsid w:val="005B14AE"/>
    <w:rsid w:val="005C6653"/>
    <w:rsid w:val="005D076D"/>
    <w:rsid w:val="00602484"/>
    <w:rsid w:val="006134FA"/>
    <w:rsid w:val="00663B82"/>
    <w:rsid w:val="00683F74"/>
    <w:rsid w:val="006B09D0"/>
    <w:rsid w:val="006E7797"/>
    <w:rsid w:val="007013E6"/>
    <w:rsid w:val="007306CD"/>
    <w:rsid w:val="007A09FB"/>
    <w:rsid w:val="007B731F"/>
    <w:rsid w:val="007D6F9F"/>
    <w:rsid w:val="00825FCE"/>
    <w:rsid w:val="008352B5"/>
    <w:rsid w:val="008354C1"/>
    <w:rsid w:val="00871F6B"/>
    <w:rsid w:val="0089032E"/>
    <w:rsid w:val="008B5713"/>
    <w:rsid w:val="008F0B1D"/>
    <w:rsid w:val="008F6B04"/>
    <w:rsid w:val="00923958"/>
    <w:rsid w:val="009412F3"/>
    <w:rsid w:val="00971D85"/>
    <w:rsid w:val="009A0151"/>
    <w:rsid w:val="009A5906"/>
    <w:rsid w:val="009B24B9"/>
    <w:rsid w:val="009C6F12"/>
    <w:rsid w:val="009F2927"/>
    <w:rsid w:val="00A0341A"/>
    <w:rsid w:val="00A362E2"/>
    <w:rsid w:val="00A468E4"/>
    <w:rsid w:val="00A505D4"/>
    <w:rsid w:val="00A5731A"/>
    <w:rsid w:val="00AC20B4"/>
    <w:rsid w:val="00AD24BB"/>
    <w:rsid w:val="00B23316"/>
    <w:rsid w:val="00B326F3"/>
    <w:rsid w:val="00B35C7A"/>
    <w:rsid w:val="00B5529D"/>
    <w:rsid w:val="00B5741B"/>
    <w:rsid w:val="00B6257F"/>
    <w:rsid w:val="00B64A2D"/>
    <w:rsid w:val="00B93ADE"/>
    <w:rsid w:val="00BB2DA5"/>
    <w:rsid w:val="00BC4BF5"/>
    <w:rsid w:val="00BD4030"/>
    <w:rsid w:val="00BE7BDE"/>
    <w:rsid w:val="00C05198"/>
    <w:rsid w:val="00C825DE"/>
    <w:rsid w:val="00C96255"/>
    <w:rsid w:val="00CA71F5"/>
    <w:rsid w:val="00CB1E01"/>
    <w:rsid w:val="00CC7AF5"/>
    <w:rsid w:val="00D02B72"/>
    <w:rsid w:val="00D94F28"/>
    <w:rsid w:val="00D96B0D"/>
    <w:rsid w:val="00DC0F35"/>
    <w:rsid w:val="00DC3E8C"/>
    <w:rsid w:val="00E0556B"/>
    <w:rsid w:val="00E447A6"/>
    <w:rsid w:val="00E663FC"/>
    <w:rsid w:val="00EC686B"/>
    <w:rsid w:val="00ED14FB"/>
    <w:rsid w:val="00F04EBD"/>
    <w:rsid w:val="00F05AB5"/>
    <w:rsid w:val="00F1327E"/>
    <w:rsid w:val="00F34354"/>
    <w:rsid w:val="00F4507C"/>
    <w:rsid w:val="00FA5D45"/>
    <w:rsid w:val="00FA7362"/>
    <w:rsid w:val="00FB4127"/>
    <w:rsid w:val="00FD6A25"/>
    <w:rsid w:val="00FF52C7"/>
    <w:rsid w:val="013616FC"/>
    <w:rsid w:val="0600615C"/>
    <w:rsid w:val="17B936F6"/>
    <w:rsid w:val="1C2C33AF"/>
    <w:rsid w:val="1DFDF2CF"/>
    <w:rsid w:val="1FCA5DEC"/>
    <w:rsid w:val="262B3ECB"/>
    <w:rsid w:val="39CC4AA6"/>
    <w:rsid w:val="3EE17C24"/>
    <w:rsid w:val="4AB77738"/>
    <w:rsid w:val="4CBC202A"/>
    <w:rsid w:val="5345021B"/>
    <w:rsid w:val="57387588"/>
    <w:rsid w:val="637400C7"/>
    <w:rsid w:val="6C9A639C"/>
    <w:rsid w:val="70756954"/>
    <w:rsid w:val="725FA761"/>
    <w:rsid w:val="75B841D0"/>
    <w:rsid w:val="7B0639A3"/>
    <w:rsid w:val="7B2F0F4D"/>
    <w:rsid w:val="7B5CE95F"/>
    <w:rsid w:val="7E6D4491"/>
    <w:rsid w:val="7FA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2872</Words>
  <Characters>3078</Characters>
  <Lines>27</Lines>
  <Paragraphs>7</Paragraphs>
  <TotalTime>2</TotalTime>
  <ScaleCrop>false</ScaleCrop>
  <LinksUpToDate>false</LinksUpToDate>
  <CharactersWithSpaces>3272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2023-08-08T10:43:00Z</dcterms:created>
  <dc:creator>zqh12356790@126.com</dc:creator>
  <cp:lastModifiedBy>小灰灰</cp:lastModifiedBy>
  <cp:lastPrinted>2024-09-26T00:44:00Z</cp:lastPrinted>
  <dcterms:modified xsi:type="dcterms:W3CDTF">2024-09-26T02:56:44Z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808D5E2EF82242F7AD1741BB1C09A36C_13</vt:lpwstr>
  </property>
</Properties>
</file>